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6B93C7">
      <w:pPr>
        <w:jc w:val="left"/>
        <w:rPr>
          <w:b/>
          <w:sz w:val="30"/>
        </w:rPr>
      </w:pPr>
      <w:r>
        <w:rPr>
          <w:rFonts w:hint="eastAsia" w:ascii="宋体" w:hAnsi="宋体"/>
          <w:b/>
          <w:color w:val="000000"/>
          <w:kern w:val="0"/>
          <w:sz w:val="30"/>
        </w:rPr>
        <w:t>附</w:t>
      </w:r>
      <w:r>
        <w:rPr>
          <w:rFonts w:hint="eastAsia" w:ascii="宋体" w:hAnsi="宋体"/>
          <w:b/>
          <w:color w:val="000000"/>
          <w:kern w:val="0"/>
          <w:sz w:val="30"/>
          <w:lang w:val="en-US" w:eastAsia="zh-CN"/>
        </w:rPr>
        <w:t>件1</w:t>
      </w:r>
      <w:r>
        <w:rPr>
          <w:rFonts w:ascii="宋体" w:hAnsi="宋体"/>
          <w:b/>
          <w:color w:val="000000"/>
          <w:kern w:val="0"/>
          <w:sz w:val="30"/>
        </w:rPr>
        <w:t>：</w:t>
      </w:r>
      <w:r>
        <w:rPr>
          <w:rFonts w:hint="eastAsia"/>
          <w:b/>
          <w:sz w:val="30"/>
        </w:rPr>
        <w:t xml:space="preserve">   </w:t>
      </w:r>
    </w:p>
    <w:p w14:paraId="763AD6C2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学生学习体验调查服务项目报名申请表</w:t>
      </w:r>
    </w:p>
    <w:tbl>
      <w:tblPr>
        <w:tblStyle w:val="6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35"/>
        <w:gridCol w:w="756"/>
        <w:gridCol w:w="688"/>
        <w:gridCol w:w="1457"/>
        <w:gridCol w:w="320"/>
        <w:gridCol w:w="714"/>
        <w:gridCol w:w="360"/>
        <w:gridCol w:w="1486"/>
      </w:tblGrid>
      <w:tr w14:paraId="3A1F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EDD2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采购项目名称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205C">
            <w:pPr>
              <w:jc w:val="center"/>
              <w:rPr>
                <w:rFonts w:hint="eastAsia" w:ascii="宋体" w:hAnsi="宋体" w:cs="Arial"/>
                <w:b/>
                <w:color w:val="333333"/>
                <w:kern w:val="0"/>
                <w:szCs w:val="21"/>
              </w:rPr>
            </w:pPr>
            <w:r>
              <w:rPr>
                <w:rFonts w:hint="eastAsia" w:eastAsia="宋体"/>
                <w:b/>
                <w:sz w:val="30"/>
              </w:rPr>
              <w:t>学生学习体验调查服务项目</w:t>
            </w:r>
          </w:p>
        </w:tc>
      </w:tr>
      <w:tr w14:paraId="209D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4E0E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供应商全称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2DE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3A18B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B5F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供应商地址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D1D0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E95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110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412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3F6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注册资金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228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30A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企业性质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2EBE3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28A5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A63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企业资质等级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856D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07AD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ADD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企业固定电话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ACA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976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传真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11EB5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A33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7DD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F2B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DCC8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本项目拟设置项目总负责人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1BE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7E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99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7008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资质等级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D76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51A9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4634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本项目具体负责人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D8F3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E86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移动电话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185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B79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邮箱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550C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07A1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7CC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所投包段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78B7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89F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52FD4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797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7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9631A">
            <w:pPr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供应商近三年内相类似典型项目实施案例</w:t>
            </w:r>
          </w:p>
          <w:p w14:paraId="62A5D2DE">
            <w:pPr>
              <w:jc w:val="center"/>
              <w:rPr>
                <w:rFonts w:hint="eastAsia" w:ascii="宋体" w:hAnsi="宋体" w:eastAsia="宋体"/>
                <w:b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lang w:eastAsia="zh-CN"/>
              </w:rPr>
              <w:t>可以选择在表格之后附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上以往完成的调查</w:t>
            </w:r>
            <w:r>
              <w:rPr>
                <w:rFonts w:hint="eastAsia" w:ascii="宋体" w:hAnsi="宋体" w:eastAsia="宋体"/>
                <w:b/>
                <w:sz w:val="28"/>
                <w:lang w:eastAsia="zh-CN"/>
              </w:rPr>
              <w:t>报告等相关材料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）</w:t>
            </w:r>
          </w:p>
        </w:tc>
      </w:tr>
      <w:tr w14:paraId="0180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3214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项目名称或实施地点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ED8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竣工时间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149B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项目经理</w:t>
            </w:r>
          </w:p>
        </w:tc>
      </w:tr>
      <w:tr w14:paraId="7B4D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A7EF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AE34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9735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44C31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68480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93BB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3B5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2F3B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C12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D2D88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C7F87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21F8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844BA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其它需要</w:t>
            </w:r>
          </w:p>
          <w:p w14:paraId="5234BFA8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说明的情况</w:t>
            </w:r>
          </w:p>
        </w:tc>
        <w:tc>
          <w:tcPr>
            <w:tcW w:w="74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515B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14:paraId="7D03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BC1C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法人代表签字</w:t>
            </w: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2DB8F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73A7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报名单位（公章）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E83B3"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 w14:paraId="390C6937">
      <w:pPr>
        <w:rPr>
          <w:rFonts w:hint="eastAsia" w:ascii="宋体" w:hAnsi="宋体" w:eastAsia="宋体"/>
          <w:sz w:val="24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935" w:right="1106" w:bottom="124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281F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jMmE0YmI3ZGZiNGVmYzUzMjQ4ZDE1NTQzNGFiYzIifQ=="/>
  </w:docVars>
  <w:rsids>
    <w:rsidRoot w:val="00172A27"/>
    <w:rsid w:val="00016FA1"/>
    <w:rsid w:val="000F5924"/>
    <w:rsid w:val="001463CF"/>
    <w:rsid w:val="00172A27"/>
    <w:rsid w:val="00177E5F"/>
    <w:rsid w:val="001A038C"/>
    <w:rsid w:val="00202573"/>
    <w:rsid w:val="002401AD"/>
    <w:rsid w:val="00244256"/>
    <w:rsid w:val="002A4E1B"/>
    <w:rsid w:val="002D7A59"/>
    <w:rsid w:val="002E2445"/>
    <w:rsid w:val="003024CE"/>
    <w:rsid w:val="00397CA7"/>
    <w:rsid w:val="003A1329"/>
    <w:rsid w:val="003C4B1F"/>
    <w:rsid w:val="003F2CF5"/>
    <w:rsid w:val="00427E3F"/>
    <w:rsid w:val="004379A3"/>
    <w:rsid w:val="004851CC"/>
    <w:rsid w:val="00497188"/>
    <w:rsid w:val="004F498D"/>
    <w:rsid w:val="00535915"/>
    <w:rsid w:val="005C78CB"/>
    <w:rsid w:val="00627A81"/>
    <w:rsid w:val="00641723"/>
    <w:rsid w:val="006D5D12"/>
    <w:rsid w:val="006F53AE"/>
    <w:rsid w:val="007C474B"/>
    <w:rsid w:val="007F1F40"/>
    <w:rsid w:val="008047EE"/>
    <w:rsid w:val="0083324C"/>
    <w:rsid w:val="00863EF7"/>
    <w:rsid w:val="008B08A3"/>
    <w:rsid w:val="00941B61"/>
    <w:rsid w:val="009E467B"/>
    <w:rsid w:val="009E6D92"/>
    <w:rsid w:val="009F1B4A"/>
    <w:rsid w:val="00A069A0"/>
    <w:rsid w:val="00A51ECF"/>
    <w:rsid w:val="00A778F0"/>
    <w:rsid w:val="00B12075"/>
    <w:rsid w:val="00B21EB2"/>
    <w:rsid w:val="00C40D9F"/>
    <w:rsid w:val="00C83BA5"/>
    <w:rsid w:val="00D8008A"/>
    <w:rsid w:val="00E70559"/>
    <w:rsid w:val="00EF780F"/>
    <w:rsid w:val="00F00CA1"/>
    <w:rsid w:val="00F27C67"/>
    <w:rsid w:val="00F46B7A"/>
    <w:rsid w:val="00F47BFB"/>
    <w:rsid w:val="00F53C63"/>
    <w:rsid w:val="00F60E14"/>
    <w:rsid w:val="05DF5396"/>
    <w:rsid w:val="1DBB6EC0"/>
    <w:rsid w:val="47D3670D"/>
    <w:rsid w:val="54DF0236"/>
    <w:rsid w:val="5DA52A0D"/>
    <w:rsid w:val="5EDE4957"/>
    <w:rsid w:val="5FFFFB5C"/>
    <w:rsid w:val="62D64D50"/>
    <w:rsid w:val="6F9F83BD"/>
    <w:rsid w:val="70E23004"/>
    <w:rsid w:val="729211BA"/>
    <w:rsid w:val="72FA8F4D"/>
    <w:rsid w:val="759743FF"/>
    <w:rsid w:val="777F4CB1"/>
    <w:rsid w:val="7D3F28BF"/>
    <w:rsid w:val="7DD7CE27"/>
    <w:rsid w:val="934BB84A"/>
    <w:rsid w:val="DDD57EFA"/>
    <w:rsid w:val="F77F87CF"/>
    <w:rsid w:val="F9B19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">
    <w:name w:val="Char Char Char Char Char Char Char Char Char Char Char Char Char Char Char Char1"/>
    <w:basedOn w:val="1"/>
    <w:qFormat/>
    <w:uiPriority w:val="0"/>
    <w:pPr>
      <w:tabs>
        <w:tab w:val="left" w:pos="36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2023-07-22T14:47:00Z</dcterms:created>
  <dc:creator>微软用户</dc:creator>
  <cp:lastModifiedBy>陈金好</cp:lastModifiedBy>
  <cp:lastPrinted>2014-10-30T14:25:00Z</cp:lastPrinted>
  <dcterms:modified xsi:type="dcterms:W3CDTF">2025-04-16T14:18:52Z</dcterms:modified>
  <dc:title>投标报名表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93373D4750744A9ABC634D6473595ACB</vt:lpwstr>
  </property>
</Properties>
</file>