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260"/>
        <w:tblW w:w="9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3402"/>
        <w:gridCol w:w="567"/>
        <w:gridCol w:w="1701"/>
        <w:gridCol w:w="567"/>
        <w:gridCol w:w="1043"/>
      </w:tblGrid>
      <w:tr w:rsidR="00864EC9" w:rsidRPr="004D7797" w:rsidTr="00864EC9">
        <w:trPr>
          <w:trHeight w:val="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督导小组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检查时间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检查份数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EC9" w:rsidRPr="00864EC9" w:rsidRDefault="00864EC9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4D7797" w:rsidTr="00864EC9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797" w:rsidRPr="00864EC9" w:rsidRDefault="004D7797" w:rsidP="00864EC9">
            <w:pPr>
              <w:jc w:val="lef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检查</w:t>
            </w:r>
            <w:r w:rsid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797" w:rsidRPr="00864EC9" w:rsidRDefault="00864EC9" w:rsidP="00864EC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□期末试卷 </w:t>
            </w:r>
            <w:r w:rsidRPr="00864EC9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□毕业论文 </w:t>
            </w:r>
            <w:r w:rsidRPr="00864EC9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□其他</w:t>
            </w: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B916F1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797" w:rsidRPr="00864EC9" w:rsidRDefault="004D7797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检查</w:t>
            </w:r>
            <w:r w:rsid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797" w:rsidRPr="00864EC9" w:rsidRDefault="00864EC9" w:rsidP="00864EC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□本科生 </w:t>
            </w:r>
            <w:r w:rsidRPr="00864EC9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</w:t>
            </w:r>
            <w:r w:rsidRPr="00864E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生</w:t>
            </w:r>
          </w:p>
        </w:tc>
      </w:tr>
      <w:tr w:rsidR="004D7797" w:rsidTr="00864EC9">
        <w:trPr>
          <w:trHeight w:val="33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797" w:rsidRPr="00864EC9" w:rsidRDefault="004D7797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专项检查基本情况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D7797" w:rsidRPr="00864EC9" w:rsidRDefault="004D7797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D7797" w:rsidTr="00864EC9">
        <w:trPr>
          <w:trHeight w:val="26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797" w:rsidRPr="00864EC9" w:rsidRDefault="004D7797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值得肯定的工作及主要表现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97" w:rsidRPr="00864EC9" w:rsidRDefault="004D7797" w:rsidP="00864EC9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797" w:rsidTr="00864EC9">
        <w:trPr>
          <w:trHeight w:val="25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797" w:rsidRPr="00864EC9" w:rsidRDefault="004D7797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存在的问题及主要现象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97" w:rsidRPr="00864EC9" w:rsidRDefault="004D7797" w:rsidP="00864EC9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797" w:rsidTr="00864EC9">
        <w:trPr>
          <w:trHeight w:val="3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3A94" w:rsidRDefault="00366331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意见</w:t>
            </w:r>
            <w:r w:rsidR="00FE3A94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与</w:t>
            </w:r>
          </w:p>
          <w:p w:rsidR="004D7797" w:rsidRPr="00864EC9" w:rsidRDefault="00366331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797" w:rsidRPr="00864EC9" w:rsidRDefault="004D7797" w:rsidP="00864EC9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864EC9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2E2427" w:rsidRPr="006D4D8D" w:rsidRDefault="00B916F1" w:rsidP="0031314A">
      <w:pPr>
        <w:ind w:leftChars="-202" w:left="-424"/>
        <w:jc w:val="left"/>
        <w:rPr>
          <w:rFonts w:ascii="宋体" w:eastAsia="宋体" w:hAnsi="宋体"/>
          <w:b/>
          <w:sz w:val="30"/>
          <w:szCs w:val="30"/>
        </w:rPr>
      </w:pPr>
      <w:proofErr w:type="gramStart"/>
      <w:r w:rsidRPr="006D4D8D">
        <w:rPr>
          <w:rFonts w:ascii="宋体" w:eastAsia="宋体" w:hAnsi="宋体" w:hint="eastAsia"/>
          <w:b/>
          <w:color w:val="000000"/>
          <w:sz w:val="30"/>
          <w:szCs w:val="30"/>
        </w:rPr>
        <w:t>教督表</w:t>
      </w:r>
      <w:proofErr w:type="gramEnd"/>
      <w:r w:rsidRPr="006D4D8D">
        <w:rPr>
          <w:rFonts w:ascii="宋体" w:eastAsia="宋体" w:hAnsi="宋体" w:hint="eastAsia"/>
          <w:b/>
          <w:color w:val="000000"/>
          <w:sz w:val="30"/>
          <w:szCs w:val="30"/>
        </w:rPr>
        <w:t>2</w:t>
      </w:r>
      <w:r w:rsidRPr="006D4D8D">
        <w:rPr>
          <w:rFonts w:ascii="宋体" w:eastAsia="宋体" w:hAnsi="宋体"/>
          <w:b/>
          <w:color w:val="000000"/>
          <w:sz w:val="30"/>
          <w:szCs w:val="30"/>
        </w:rPr>
        <w:t xml:space="preserve">-3  </w:t>
      </w:r>
      <w:r w:rsidR="004D7797" w:rsidRPr="006D4D8D">
        <w:rPr>
          <w:rFonts w:ascii="宋体" w:eastAsia="宋体" w:hAnsi="宋体" w:hint="eastAsia"/>
          <w:b/>
          <w:color w:val="000000"/>
          <w:sz w:val="30"/>
          <w:szCs w:val="30"/>
        </w:rPr>
        <w:t>中南</w:t>
      </w:r>
      <w:proofErr w:type="gramStart"/>
      <w:r w:rsidR="004D7797" w:rsidRPr="006D4D8D">
        <w:rPr>
          <w:rFonts w:ascii="宋体" w:eastAsia="宋体" w:hAnsi="宋体" w:hint="eastAsia"/>
          <w:b/>
          <w:color w:val="000000"/>
          <w:sz w:val="30"/>
          <w:szCs w:val="30"/>
        </w:rPr>
        <w:t>财经政法</w:t>
      </w:r>
      <w:proofErr w:type="gramEnd"/>
      <w:r w:rsidR="004D7797" w:rsidRPr="006D4D8D">
        <w:rPr>
          <w:rFonts w:ascii="宋体" w:eastAsia="宋体" w:hAnsi="宋体" w:hint="eastAsia"/>
          <w:b/>
          <w:color w:val="000000"/>
          <w:sz w:val="30"/>
          <w:szCs w:val="30"/>
        </w:rPr>
        <w:t>大学专项教学检查总结表</w:t>
      </w:r>
      <w:r w:rsidR="006D4D8D" w:rsidRPr="006D4D8D">
        <w:rPr>
          <w:rFonts w:ascii="宋体" w:eastAsia="宋体" w:hAnsi="宋体" w:hint="eastAsia"/>
          <w:b/>
          <w:color w:val="000000"/>
          <w:sz w:val="30"/>
          <w:szCs w:val="30"/>
        </w:rPr>
        <w:t>（试用）</w:t>
      </w:r>
      <w:r w:rsidR="002E2427" w:rsidRPr="006D4D8D">
        <w:rPr>
          <w:rFonts w:ascii="宋体" w:eastAsia="宋体" w:hAnsi="宋体"/>
          <w:b/>
          <w:sz w:val="30"/>
          <w:szCs w:val="30"/>
        </w:rPr>
        <w:fldChar w:fldCharType="begin"/>
      </w:r>
      <w:r w:rsidR="002E2427" w:rsidRPr="006D4D8D">
        <w:rPr>
          <w:rFonts w:ascii="宋体" w:eastAsia="宋体" w:hAnsi="宋体"/>
          <w:b/>
          <w:sz w:val="30"/>
          <w:szCs w:val="30"/>
        </w:rPr>
        <w:instrText xml:space="preserve"> LINK Excel.Sheet.12 "工作簿1" "Sheet1!R1C1:R24C9" \a \f 4 \h  \* MERGEFORMAT </w:instrText>
      </w:r>
      <w:r w:rsidR="002E2427" w:rsidRPr="006D4D8D">
        <w:rPr>
          <w:rFonts w:ascii="宋体" w:eastAsia="宋体" w:hAnsi="宋体"/>
          <w:b/>
          <w:sz w:val="30"/>
          <w:szCs w:val="30"/>
        </w:rPr>
        <w:fldChar w:fldCharType="separate"/>
      </w:r>
    </w:p>
    <w:p w:rsidR="00E836B7" w:rsidRDefault="002E2427">
      <w:r w:rsidRPr="006D4D8D">
        <w:rPr>
          <w:rFonts w:ascii="宋体" w:eastAsia="宋体" w:hAnsi="宋体"/>
          <w:sz w:val="30"/>
          <w:szCs w:val="30"/>
        </w:rPr>
        <w:fldChar w:fldCharType="end"/>
      </w:r>
    </w:p>
    <w:sectPr w:rsidR="00E836B7" w:rsidSect="00864EC9">
      <w:footerReference w:type="default" r:id="rId6"/>
      <w:pgSz w:w="11906" w:h="16838" w:code="9"/>
      <w:pgMar w:top="1135" w:right="1418" w:bottom="709" w:left="1418" w:header="851" w:footer="51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40" w:rsidRDefault="006E2F40" w:rsidP="004D7797">
      <w:r>
        <w:separator/>
      </w:r>
    </w:p>
  </w:endnote>
  <w:endnote w:type="continuationSeparator" w:id="0">
    <w:p w:rsidR="006E2F40" w:rsidRDefault="006E2F40" w:rsidP="004D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97" w:rsidRPr="00864EC9" w:rsidRDefault="004D7797" w:rsidP="004D7797">
    <w:pPr>
      <w:pStyle w:val="a5"/>
      <w:jc w:val="right"/>
      <w:rPr>
        <w:rFonts w:ascii="宋体" w:eastAsia="宋体" w:hAnsi="宋体"/>
        <w:sz w:val="24"/>
        <w:szCs w:val="24"/>
      </w:rPr>
    </w:pPr>
    <w:r w:rsidRPr="00864EC9">
      <w:rPr>
        <w:rFonts w:ascii="宋体" w:eastAsia="宋体" w:hAnsi="宋体" w:hint="eastAsia"/>
        <w:sz w:val="24"/>
        <w:szCs w:val="24"/>
      </w:rPr>
      <w:t>教学</w:t>
    </w:r>
    <w:r w:rsidRPr="00864EC9">
      <w:rPr>
        <w:rFonts w:ascii="宋体" w:eastAsia="宋体" w:hAnsi="宋体"/>
        <w:sz w:val="24"/>
        <w:szCs w:val="24"/>
      </w:rPr>
      <w:t>督导与评估中心</w:t>
    </w:r>
    <w:r w:rsidRPr="00864EC9">
      <w:rPr>
        <w:rFonts w:ascii="宋体" w:eastAsia="宋体" w:hAnsi="宋体" w:hint="eastAsia"/>
        <w:sz w:val="24"/>
        <w:szCs w:val="24"/>
      </w:rPr>
      <w:t>2020年</w:t>
    </w:r>
    <w:r w:rsidRPr="00864EC9">
      <w:rPr>
        <w:rFonts w:ascii="宋体" w:eastAsia="宋体" w:hAnsi="宋体"/>
        <w:sz w:val="24"/>
        <w:szCs w:val="24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40" w:rsidRDefault="006E2F40" w:rsidP="004D7797">
      <w:r>
        <w:separator/>
      </w:r>
    </w:p>
  </w:footnote>
  <w:footnote w:type="continuationSeparator" w:id="0">
    <w:p w:rsidR="006E2F40" w:rsidRDefault="006E2F40" w:rsidP="004D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27"/>
    <w:rsid w:val="001E553E"/>
    <w:rsid w:val="002E2427"/>
    <w:rsid w:val="002E4D76"/>
    <w:rsid w:val="0031314A"/>
    <w:rsid w:val="00366331"/>
    <w:rsid w:val="004D7797"/>
    <w:rsid w:val="00630A6D"/>
    <w:rsid w:val="006D4D8D"/>
    <w:rsid w:val="006E2F40"/>
    <w:rsid w:val="007B6547"/>
    <w:rsid w:val="00864EC9"/>
    <w:rsid w:val="00883420"/>
    <w:rsid w:val="008B1CD6"/>
    <w:rsid w:val="00B916F1"/>
    <w:rsid w:val="00E728BD"/>
    <w:rsid w:val="00EA49DD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10EB3"/>
  <w15:chartTrackingRefBased/>
  <w15:docId w15:val="{076FF0D3-3301-47C8-ACD5-996D2FBF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黄兴</dc:creator>
  <cp:keywords/>
  <dc:description/>
  <cp:lastModifiedBy>黄兴</cp:lastModifiedBy>
  <cp:revision>7</cp:revision>
  <dcterms:created xsi:type="dcterms:W3CDTF">2020-11-04T08:26:00Z</dcterms:created>
  <dcterms:modified xsi:type="dcterms:W3CDTF">2020-11-05T01:55:00Z</dcterms:modified>
</cp:coreProperties>
</file>