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登录“在线巡课系统”的步骤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第一步：在电脑浏览器的地址栏里输入“在线巡课系统”的网址：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"http://xunke.zuel.edu.cn:88/ve"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3"/>
          <w:rFonts w:hint="eastAsia"/>
          <w:sz w:val="28"/>
          <w:szCs w:val="28"/>
          <w:lang w:val="en-US" w:eastAsia="zh-CN"/>
        </w:rPr>
        <w:t>http://xunke.zuel.edu.cn:88/ve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（如下图：）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1" name="图片 1" descr="38ab38f6152c1154fe451f71c99e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ab38f6152c1154fe451f71c99eee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第二步：在弹出的页面里，点按“统一身份认证登录”按钮（如下图）：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2" name="图片 2" descr="ab060a41259c1f11d2ad91b04e96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060a41259c1f11d2ad91b04e966b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这里要特别注意：千万不要在这个页面输入您的工号、密码和验证码，直接点按下面的“统一身份认证登录”即可。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第三步：在人事部“统一身份认证登录”页面按照要求输入您的工号、密码，然后点按红色箭头所指的“登录”按钮。（如下图）：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5" name="图片 5" descr="0fd965d377e17fc5c379127cea4e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d965d377e17fc5c379127cea4ee4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第四步：登录在线巡课系统（如下图）：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4" name="图片 4" descr="968b445813d3b00448e24857cf5a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8b445813d3b00448e24857cf5a75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B067A6"/>
    <w:rsid w:val="25CD1194"/>
    <w:rsid w:val="46146E8F"/>
    <w:rsid w:val="521F2A93"/>
    <w:rsid w:val="5CB70D9C"/>
    <w:rsid w:val="61B067A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0"/>
      <w:sz w:val="21"/>
      <w:szCs w:val="21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2022-03-09T06:27:00Z</dcterms:created>
  <dc:creator>张建民</dc:creator>
  <cp:lastModifiedBy>张建民</cp:lastModifiedBy>
  <dcterms:modified xsi:type="dcterms:W3CDTF">2022-03-09T06:41:05Z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