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4C" w:rsidRPr="00EE6CF4" w:rsidRDefault="00EE6CF4">
      <w:pPr>
        <w:spacing w:line="480" w:lineRule="auto"/>
        <w:ind w:right="210"/>
        <w:rPr>
          <w:rFonts w:ascii="方正大标宋简体" w:eastAsia="方正大标宋简体" w:hAnsi="Times New Roman" w:cs="Times New Roman"/>
          <w:b/>
          <w:bCs/>
          <w:sz w:val="32"/>
          <w:szCs w:val="32"/>
        </w:rPr>
      </w:pPr>
      <w:r w:rsidRPr="00EE6CF4">
        <w:rPr>
          <w:rFonts w:ascii="Times New Roman" w:eastAsia="宋体" w:hAnsi="宋体" w:cs="Times New Roman"/>
          <w:b/>
          <w:bCs/>
          <w:sz w:val="28"/>
          <w:szCs w:val="28"/>
        </w:rPr>
        <w:t>教督表</w:t>
      </w:r>
      <w:r w:rsidRPr="00EE6CF4">
        <w:rPr>
          <w:rFonts w:ascii="Times New Roman" w:eastAsia="宋体" w:hAnsi="Times New Roman" w:cs="Times New Roman"/>
          <w:b/>
          <w:bCs/>
          <w:sz w:val="28"/>
          <w:szCs w:val="28"/>
        </w:rPr>
        <w:t>4</w:t>
      </w:r>
      <w:r w:rsidR="00354A7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-</w:t>
      </w:r>
      <w:r w:rsidR="00B95F8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 w:rsidRPr="00EE6CF4">
        <w:rPr>
          <w:rFonts w:ascii="方正大标宋简体" w:eastAsia="方正大标宋简体" w:hAnsi="宋体" w:cs="Times New Roman" w:hint="eastAsia"/>
          <w:b/>
          <w:bCs/>
          <w:sz w:val="32"/>
          <w:szCs w:val="32"/>
        </w:rPr>
        <w:t>中南财经政法大学教学督导</w:t>
      </w:r>
      <w:r w:rsidR="00B95F8A">
        <w:rPr>
          <w:rFonts w:ascii="方正大标宋简体" w:eastAsia="方正大标宋简体" w:hAnsi="宋体" w:cs="Times New Roman" w:hint="eastAsia"/>
          <w:b/>
          <w:bCs/>
          <w:sz w:val="32"/>
          <w:szCs w:val="32"/>
        </w:rPr>
        <w:t>小组</w:t>
      </w:r>
      <w:r w:rsidRPr="00EE6CF4">
        <w:rPr>
          <w:rFonts w:ascii="方正大标宋简体" w:eastAsia="方正大标宋简体" w:hAnsi="宋体" w:cs="Times New Roman" w:hint="eastAsia"/>
          <w:b/>
          <w:bCs/>
          <w:sz w:val="32"/>
          <w:szCs w:val="32"/>
        </w:rPr>
        <w:t>学期工作总结表</w:t>
      </w:r>
    </w:p>
    <w:p w:rsidR="003074B0" w:rsidRDefault="00EE6CF4" w:rsidP="003074B0">
      <w:pPr>
        <w:spacing w:line="480" w:lineRule="auto"/>
        <w:ind w:right="210" w:firstLine="315"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-20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E6CF4">
        <w:rPr>
          <w:rFonts w:ascii="Times New Roman" w:eastAsia="宋体" w:hAnsi="宋体" w:cs="Times New Roman"/>
          <w:b/>
          <w:bCs/>
          <w:sz w:val="24"/>
          <w:szCs w:val="24"/>
        </w:rPr>
        <w:t>学年</w:t>
      </w: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E6CF4">
        <w:rPr>
          <w:rFonts w:ascii="Times New Roman" w:eastAsia="宋体" w:hAnsi="宋体" w:cs="Times New Roman"/>
          <w:b/>
          <w:bCs/>
          <w:sz w:val="24"/>
          <w:szCs w:val="24"/>
        </w:rPr>
        <w:t>第</w:t>
      </w: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</w:t>
      </w:r>
      <w:r w:rsidRPr="00EE6CF4">
        <w:rPr>
          <w:rFonts w:ascii="Times New Roman" w:eastAsia="宋体" w:hAnsi="宋体" w:cs="Times New Roman"/>
          <w:b/>
          <w:bCs/>
          <w:sz w:val="24"/>
          <w:szCs w:val="24"/>
        </w:rPr>
        <w:t>学期</w:t>
      </w:r>
    </w:p>
    <w:p w:rsidR="003074B0" w:rsidRPr="003074B0" w:rsidRDefault="003074B0" w:rsidP="003074B0">
      <w:pPr>
        <w:spacing w:line="480" w:lineRule="auto"/>
        <w:ind w:right="210" w:firstLine="315"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</w:p>
    <w:tbl>
      <w:tblPr>
        <w:tblStyle w:val="a7"/>
        <w:tblW w:w="8610" w:type="dxa"/>
        <w:tblLook w:val="04A0" w:firstRow="1" w:lastRow="0" w:firstColumn="1" w:lastColumn="0" w:noHBand="0" w:noVBand="1"/>
      </w:tblPr>
      <w:tblGrid>
        <w:gridCol w:w="1101"/>
        <w:gridCol w:w="1561"/>
        <w:gridCol w:w="2329"/>
        <w:gridCol w:w="1466"/>
        <w:gridCol w:w="2153"/>
      </w:tblGrid>
      <w:tr w:rsidR="002B6D4C" w:rsidTr="00CE129F">
        <w:trPr>
          <w:trHeight w:val="360"/>
        </w:trPr>
        <w:tc>
          <w:tcPr>
            <w:tcW w:w="1101" w:type="dxa"/>
            <w:vAlign w:val="center"/>
          </w:tcPr>
          <w:p w:rsidR="002B6D4C" w:rsidRDefault="00EE6CF4" w:rsidP="00CE129F">
            <w:pPr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督导信息</w:t>
            </w:r>
          </w:p>
        </w:tc>
        <w:tc>
          <w:tcPr>
            <w:tcW w:w="1561" w:type="dxa"/>
            <w:vAlign w:val="center"/>
          </w:tcPr>
          <w:p w:rsidR="002B6D4C" w:rsidRDefault="00B95F8A" w:rsidP="00CE129F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督导小组</w:t>
            </w:r>
          </w:p>
        </w:tc>
        <w:tc>
          <w:tcPr>
            <w:tcW w:w="2329" w:type="dxa"/>
            <w:vAlign w:val="center"/>
          </w:tcPr>
          <w:p w:rsidR="002B6D4C" w:rsidRDefault="002B6D4C" w:rsidP="00CE129F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2B6D4C" w:rsidRDefault="00B95F8A" w:rsidP="00CE129F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="003074B0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长</w:t>
            </w:r>
          </w:p>
        </w:tc>
        <w:tc>
          <w:tcPr>
            <w:tcW w:w="2153" w:type="dxa"/>
            <w:vAlign w:val="center"/>
          </w:tcPr>
          <w:p w:rsidR="002B6D4C" w:rsidRDefault="002B6D4C" w:rsidP="00CE129F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74B0" w:rsidTr="00CE129F">
        <w:trPr>
          <w:trHeight w:val="5000"/>
        </w:trPr>
        <w:tc>
          <w:tcPr>
            <w:tcW w:w="1101" w:type="dxa"/>
            <w:vAlign w:val="center"/>
          </w:tcPr>
          <w:p w:rsidR="003074B0" w:rsidRDefault="003074B0" w:rsidP="003074B0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督导小组工作总结</w:t>
            </w:r>
          </w:p>
        </w:tc>
        <w:tc>
          <w:tcPr>
            <w:tcW w:w="7509" w:type="dxa"/>
            <w:gridSpan w:val="4"/>
          </w:tcPr>
          <w:p w:rsidR="003074B0" w:rsidRDefault="003074B0" w:rsidP="003074B0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工作成效、难点、困惑与工作思路</w:t>
            </w:r>
          </w:p>
          <w:p w:rsidR="003074B0" w:rsidRDefault="003074B0" w:rsidP="003074B0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074B0" w:rsidRDefault="003074B0" w:rsidP="003074B0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74B0" w:rsidTr="00CE129F">
        <w:trPr>
          <w:trHeight w:val="70"/>
        </w:trPr>
        <w:tc>
          <w:tcPr>
            <w:tcW w:w="1101" w:type="dxa"/>
            <w:vAlign w:val="center"/>
          </w:tcPr>
          <w:p w:rsidR="003074B0" w:rsidRDefault="004D2D02" w:rsidP="003074B0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推优荐优</w:t>
            </w:r>
          </w:p>
        </w:tc>
        <w:tc>
          <w:tcPr>
            <w:tcW w:w="7509" w:type="dxa"/>
            <w:gridSpan w:val="4"/>
          </w:tcPr>
          <w:p w:rsidR="003074B0" w:rsidRDefault="004D2D02" w:rsidP="004D2D02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任课教师 课程名称 推荐理由 对任课教师及课程的建议</w:t>
            </w:r>
          </w:p>
          <w:p w:rsidR="004D2D02" w:rsidRDefault="004D2D02" w:rsidP="003074B0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D2D02" w:rsidRPr="004D2D02" w:rsidRDefault="004D2D02" w:rsidP="003074B0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129F" w:rsidTr="00CE129F">
        <w:trPr>
          <w:trHeight w:val="70"/>
        </w:trPr>
        <w:tc>
          <w:tcPr>
            <w:tcW w:w="1101" w:type="dxa"/>
            <w:vAlign w:val="center"/>
          </w:tcPr>
          <w:p w:rsidR="00CE129F" w:rsidRDefault="00CE129F" w:rsidP="00CE129F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意见与</w:t>
            </w:r>
          </w:p>
          <w:p w:rsidR="00CE129F" w:rsidRDefault="00CE129F" w:rsidP="00CE129F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建议</w:t>
            </w:r>
          </w:p>
        </w:tc>
        <w:tc>
          <w:tcPr>
            <w:tcW w:w="7509" w:type="dxa"/>
            <w:gridSpan w:val="4"/>
          </w:tcPr>
          <w:p w:rsidR="00CE129F" w:rsidRDefault="00CE129F" w:rsidP="00CE129F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E129F" w:rsidRDefault="00CE129F" w:rsidP="00CE129F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B6D4C" w:rsidRPr="00EE6CF4" w:rsidRDefault="00EE6CF4" w:rsidP="00A42D62">
      <w:pPr>
        <w:spacing w:beforeLines="50" w:before="156"/>
        <w:rPr>
          <w:rFonts w:ascii="Times New Roman" w:eastAsia="宋体" w:hAnsi="Times New Roman" w:cs="Times New Roman"/>
          <w:b/>
          <w:sz w:val="24"/>
          <w:szCs w:val="24"/>
        </w:rPr>
      </w:pPr>
      <w:r w:rsidRPr="00EE6CF4">
        <w:rPr>
          <w:rFonts w:ascii="Times New Roman" w:hAnsi="Times New Roman" w:cs="Times New Roman"/>
        </w:rPr>
        <w:t xml:space="preserve">                                           </w:t>
      </w:r>
      <w:r w:rsidRPr="00EE6CF4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E6CF4">
        <w:rPr>
          <w:rFonts w:ascii="Times New Roman" w:eastAsia="宋体" w:hAnsi="宋体" w:cs="Times New Roman"/>
          <w:b/>
          <w:sz w:val="24"/>
          <w:szCs w:val="24"/>
        </w:rPr>
        <w:t>教学督导与评估中心</w:t>
      </w:r>
      <w:r w:rsidRPr="00EE6CF4">
        <w:rPr>
          <w:rFonts w:ascii="Times New Roman" w:eastAsia="宋体" w:hAnsi="Times New Roman" w:cs="Times New Roman"/>
          <w:b/>
          <w:sz w:val="24"/>
          <w:szCs w:val="24"/>
        </w:rPr>
        <w:t>2019</w:t>
      </w:r>
      <w:r w:rsidRPr="00EE6CF4">
        <w:rPr>
          <w:rFonts w:ascii="Times New Roman" w:eastAsia="宋体" w:hAnsi="宋体" w:cs="Times New Roman"/>
          <w:b/>
          <w:sz w:val="24"/>
          <w:szCs w:val="24"/>
        </w:rPr>
        <w:t>年</w:t>
      </w:r>
      <w:r w:rsidRPr="00EE6CF4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E6CF4">
        <w:rPr>
          <w:rFonts w:ascii="Times New Roman" w:eastAsia="宋体" w:hAnsi="宋体" w:cs="Times New Roman"/>
          <w:b/>
          <w:sz w:val="24"/>
          <w:szCs w:val="24"/>
        </w:rPr>
        <w:t>制表</w:t>
      </w:r>
    </w:p>
    <w:sectPr w:rsidR="002B6D4C" w:rsidRPr="00EE6CF4" w:rsidSect="002B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E1" w:rsidRDefault="001A55E1" w:rsidP="00FC7F33">
      <w:r>
        <w:separator/>
      </w:r>
    </w:p>
  </w:endnote>
  <w:endnote w:type="continuationSeparator" w:id="0">
    <w:p w:rsidR="001A55E1" w:rsidRDefault="001A55E1" w:rsidP="00F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E1" w:rsidRDefault="001A55E1" w:rsidP="00FC7F33">
      <w:r>
        <w:separator/>
      </w:r>
    </w:p>
  </w:footnote>
  <w:footnote w:type="continuationSeparator" w:id="0">
    <w:p w:rsidR="001A55E1" w:rsidRDefault="001A55E1" w:rsidP="00FC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4E1"/>
    <w:rsid w:val="00005B2A"/>
    <w:rsid w:val="0009093D"/>
    <w:rsid w:val="001A55E1"/>
    <w:rsid w:val="00223140"/>
    <w:rsid w:val="00263203"/>
    <w:rsid w:val="002B6D4C"/>
    <w:rsid w:val="003074B0"/>
    <w:rsid w:val="00307546"/>
    <w:rsid w:val="00354A73"/>
    <w:rsid w:val="004D2D02"/>
    <w:rsid w:val="005D32E8"/>
    <w:rsid w:val="005F252D"/>
    <w:rsid w:val="0067121A"/>
    <w:rsid w:val="00671740"/>
    <w:rsid w:val="006A7EB5"/>
    <w:rsid w:val="006F56C5"/>
    <w:rsid w:val="007055F7"/>
    <w:rsid w:val="007E34E1"/>
    <w:rsid w:val="00857B87"/>
    <w:rsid w:val="008617FD"/>
    <w:rsid w:val="008707E8"/>
    <w:rsid w:val="00930021"/>
    <w:rsid w:val="0097122D"/>
    <w:rsid w:val="00A10EEA"/>
    <w:rsid w:val="00A42D62"/>
    <w:rsid w:val="00AF6BF2"/>
    <w:rsid w:val="00B95F8A"/>
    <w:rsid w:val="00BB4302"/>
    <w:rsid w:val="00BC0FBE"/>
    <w:rsid w:val="00BE7267"/>
    <w:rsid w:val="00C77E49"/>
    <w:rsid w:val="00CA3CC4"/>
    <w:rsid w:val="00CE129F"/>
    <w:rsid w:val="00CF23D7"/>
    <w:rsid w:val="00D0767E"/>
    <w:rsid w:val="00D8149D"/>
    <w:rsid w:val="00DC510D"/>
    <w:rsid w:val="00E644A9"/>
    <w:rsid w:val="00E936BB"/>
    <w:rsid w:val="00EE1A8E"/>
    <w:rsid w:val="00EE6CF4"/>
    <w:rsid w:val="00F02E39"/>
    <w:rsid w:val="00F63918"/>
    <w:rsid w:val="00F8754C"/>
    <w:rsid w:val="00F91043"/>
    <w:rsid w:val="00FB4AED"/>
    <w:rsid w:val="00FC7F33"/>
    <w:rsid w:val="2B1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4FDD6"/>
  <w15:docId w15:val="{81DF981A-F62C-4439-8788-BA6DEE3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B6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B6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2B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2B6D4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6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6BCEE-77DD-4151-84D6-B81C2B8F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31</Words>
  <Characters>177</Characters>
  <Application>Microsoft Office Word</Application>
  <DocSecurity>0</DocSecurity>
  <Lines>1</Lines>
  <Paragraphs>1</Paragraphs>
  <ScaleCrop>false</ScaleCrop>
  <Company>MS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20</cp:revision>
  <dcterms:created xsi:type="dcterms:W3CDTF">2019-05-06T01:09:00Z</dcterms:created>
  <dcterms:modified xsi:type="dcterms:W3CDTF">2020-08-31T08:49:00Z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